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83ABF" w14:textId="7C454C19" w:rsidR="0079246F" w:rsidRPr="0079246F" w:rsidRDefault="0079246F" w:rsidP="0079246F">
      <w:pPr>
        <w:pStyle w:val="Annexetitre"/>
        <w:jc w:val="right"/>
        <w:rPr>
          <w:rFonts w:ascii="Arial" w:hAnsi="Arial" w:cs="Arial"/>
          <w:b w:val="0"/>
          <w:bCs/>
          <w:caps/>
          <w:sz w:val="20"/>
          <w:szCs w:val="20"/>
          <w:u w:val="none"/>
        </w:rPr>
      </w:pPr>
      <w:r w:rsidRPr="0079246F">
        <w:rPr>
          <w:rFonts w:ascii="Arial" w:hAnsi="Arial" w:cs="Arial"/>
          <w:b w:val="0"/>
          <w:bCs/>
          <w:sz w:val="20"/>
          <w:szCs w:val="20"/>
          <w:u w:val="none"/>
        </w:rPr>
        <w:t xml:space="preserve">Zał. Nr </w:t>
      </w:r>
      <w:r w:rsidR="00E87E1F">
        <w:rPr>
          <w:rFonts w:ascii="Arial" w:hAnsi="Arial" w:cs="Arial"/>
          <w:b w:val="0"/>
          <w:bCs/>
          <w:sz w:val="20"/>
          <w:szCs w:val="20"/>
          <w:u w:val="none"/>
        </w:rPr>
        <w:t>6</w:t>
      </w:r>
      <w:r w:rsidRPr="0079246F">
        <w:rPr>
          <w:rFonts w:ascii="Arial" w:hAnsi="Arial" w:cs="Arial"/>
          <w:b w:val="0"/>
          <w:bCs/>
          <w:sz w:val="20"/>
          <w:szCs w:val="20"/>
          <w:u w:val="none"/>
        </w:rPr>
        <w:t xml:space="preserve"> do SWZ</w:t>
      </w:r>
    </w:p>
    <w:p w14:paraId="0D0A88CD" w14:textId="736CBCE9" w:rsidR="00E5206D" w:rsidRPr="00B05738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B05738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B05738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B05738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682EE781" w14:textId="77777777" w:rsidR="00E5206D" w:rsidRPr="00B05738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6A742131" w14:textId="77777777" w:rsidR="00F6446C" w:rsidRPr="00B05738" w:rsidRDefault="00E5206D" w:rsidP="009F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B05738">
        <w:rPr>
          <w:rFonts w:ascii="Arial" w:hAnsi="Arial" w:cs="Arial"/>
          <w:w w:val="0"/>
          <w:sz w:val="20"/>
          <w:szCs w:val="20"/>
        </w:rPr>
        <w:t xml:space="preserve"> </w:t>
      </w:r>
      <w:r w:rsidRPr="00B05738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B05738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B05738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B05738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B05738">
        <w:rPr>
          <w:rFonts w:ascii="Arial" w:hAnsi="Arial" w:cs="Arial"/>
          <w:b/>
          <w:sz w:val="20"/>
          <w:szCs w:val="20"/>
        </w:rPr>
        <w:t>Adres publikacyjny stosownego ogłoszenia</w:t>
      </w:r>
      <w:r w:rsidRPr="00B05738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B05738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2C386DE5" w14:textId="72E07AA7" w:rsidR="00F822AA" w:rsidRPr="00F822AA" w:rsidRDefault="00F822AA" w:rsidP="00F822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F822AA">
        <w:rPr>
          <w:rFonts w:ascii="Arial" w:hAnsi="Arial" w:cs="Arial"/>
          <w:b/>
          <w:sz w:val="20"/>
          <w:szCs w:val="20"/>
        </w:rPr>
        <w:t>Dz.U. UE S numer Dz.U./S S.</w:t>
      </w:r>
      <w:r w:rsidR="00A27B58">
        <w:rPr>
          <w:rFonts w:ascii="Arial" w:hAnsi="Arial" w:cs="Arial"/>
          <w:b/>
          <w:sz w:val="20"/>
          <w:szCs w:val="20"/>
        </w:rPr>
        <w:t xml:space="preserve"> 67</w:t>
      </w:r>
      <w:r w:rsidRPr="00F822AA">
        <w:rPr>
          <w:rFonts w:ascii="Arial" w:hAnsi="Arial" w:cs="Arial"/>
          <w:b/>
          <w:sz w:val="20"/>
          <w:szCs w:val="20"/>
        </w:rPr>
        <w:t xml:space="preserve">/2026 data: </w:t>
      </w:r>
      <w:r w:rsidR="00A27B58">
        <w:rPr>
          <w:rFonts w:ascii="Arial" w:hAnsi="Arial" w:cs="Arial"/>
          <w:b/>
          <w:sz w:val="20"/>
          <w:szCs w:val="20"/>
        </w:rPr>
        <w:t>7</w:t>
      </w:r>
      <w:r w:rsidRPr="00F822AA">
        <w:rPr>
          <w:rFonts w:ascii="Arial" w:hAnsi="Arial" w:cs="Arial"/>
          <w:b/>
          <w:sz w:val="20"/>
          <w:szCs w:val="20"/>
        </w:rPr>
        <w:t>/0</w:t>
      </w:r>
      <w:r w:rsidR="00E87E1F">
        <w:rPr>
          <w:rFonts w:ascii="Arial" w:hAnsi="Arial" w:cs="Arial"/>
          <w:b/>
          <w:sz w:val="20"/>
          <w:szCs w:val="20"/>
        </w:rPr>
        <w:t>4</w:t>
      </w:r>
      <w:r w:rsidRPr="00F822AA">
        <w:rPr>
          <w:rFonts w:ascii="Arial" w:hAnsi="Arial" w:cs="Arial"/>
          <w:b/>
          <w:sz w:val="20"/>
          <w:szCs w:val="20"/>
        </w:rPr>
        <w:t xml:space="preserve">/2026, strona </w:t>
      </w:r>
      <w:r w:rsidR="00A27B58" w:rsidRPr="00A27B58">
        <w:rPr>
          <w:rFonts w:ascii="Arial" w:hAnsi="Arial" w:cs="Arial"/>
          <w:b/>
          <w:sz w:val="20"/>
          <w:szCs w:val="20"/>
        </w:rPr>
        <w:t>236137</w:t>
      </w:r>
      <w:r w:rsidR="001C28BC">
        <w:rPr>
          <w:rFonts w:ascii="Arial" w:hAnsi="Arial" w:cs="Arial"/>
          <w:b/>
          <w:sz w:val="20"/>
          <w:szCs w:val="20"/>
        </w:rPr>
        <w:t>-</w:t>
      </w:r>
      <w:r w:rsidRPr="00F822AA">
        <w:rPr>
          <w:rFonts w:ascii="Arial" w:hAnsi="Arial" w:cs="Arial"/>
          <w:b/>
          <w:bCs/>
          <w:sz w:val="20"/>
          <w:szCs w:val="20"/>
        </w:rPr>
        <w:t>2026 PL</w:t>
      </w:r>
      <w:r w:rsidRPr="00F822AA">
        <w:rPr>
          <w:rFonts w:ascii="Arial" w:hAnsi="Arial" w:cs="Arial"/>
          <w:b/>
          <w:sz w:val="20"/>
          <w:szCs w:val="20"/>
        </w:rPr>
        <w:t xml:space="preserve">, </w:t>
      </w:r>
    </w:p>
    <w:p w14:paraId="0BDCABC2" w14:textId="28CE4936" w:rsidR="00F822AA" w:rsidRPr="00F822AA" w:rsidRDefault="00F822AA" w:rsidP="00F822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F822AA">
        <w:rPr>
          <w:rFonts w:ascii="Arial" w:hAnsi="Arial" w:cs="Arial"/>
          <w:b/>
          <w:sz w:val="20"/>
          <w:szCs w:val="20"/>
        </w:rPr>
        <w:t xml:space="preserve">Numer ogłoszenia w Dz.U. S: </w:t>
      </w:r>
      <w:r w:rsidR="00A27B58">
        <w:rPr>
          <w:rFonts w:ascii="Arial" w:hAnsi="Arial" w:cs="Arial"/>
          <w:b/>
          <w:sz w:val="20"/>
          <w:szCs w:val="20"/>
        </w:rPr>
        <w:t>67</w:t>
      </w:r>
      <w:r w:rsidRPr="00F822AA">
        <w:rPr>
          <w:rFonts w:ascii="Arial" w:hAnsi="Arial" w:cs="Arial"/>
          <w:b/>
          <w:sz w:val="20"/>
          <w:szCs w:val="20"/>
        </w:rPr>
        <w:t xml:space="preserve">/2026 </w:t>
      </w:r>
      <w:r w:rsidR="00A27B58" w:rsidRPr="00A27B58">
        <w:rPr>
          <w:rFonts w:ascii="Arial" w:hAnsi="Arial" w:cs="Arial"/>
          <w:b/>
          <w:sz w:val="20"/>
          <w:szCs w:val="20"/>
        </w:rPr>
        <w:t>236137</w:t>
      </w:r>
      <w:r w:rsidR="001C28BC">
        <w:rPr>
          <w:rFonts w:ascii="Arial" w:hAnsi="Arial" w:cs="Arial"/>
          <w:b/>
          <w:sz w:val="20"/>
          <w:szCs w:val="20"/>
        </w:rPr>
        <w:t>-</w:t>
      </w:r>
      <w:r w:rsidRPr="00F822AA">
        <w:rPr>
          <w:rFonts w:ascii="Arial" w:hAnsi="Arial" w:cs="Arial"/>
          <w:b/>
          <w:sz w:val="20"/>
          <w:szCs w:val="20"/>
        </w:rPr>
        <w:t>2026</w:t>
      </w:r>
    </w:p>
    <w:p w14:paraId="07B1B065" w14:textId="77777777" w:rsidR="00E5206D" w:rsidRPr="00B05738" w:rsidRDefault="00E5206D" w:rsidP="009F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46C8D78D" w14:textId="77777777" w:rsidR="00E5206D" w:rsidRPr="00B05738" w:rsidRDefault="00E5206D" w:rsidP="009F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B05738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2202134B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44AADA45" w14:textId="622E4EDB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</w:t>
      </w:r>
      <w:r w:rsidR="002B020F" w:rsidRPr="00B05738">
        <w:rPr>
          <w:rFonts w:ascii="Arial" w:hAnsi="Arial" w:cs="Arial"/>
          <w:b/>
          <w:w w:val="0"/>
          <w:sz w:val="20"/>
          <w:szCs w:val="20"/>
        </w:rPr>
        <w:t>warunkiem,</w:t>
      </w:r>
      <w:r w:rsidRPr="00B05738">
        <w:rPr>
          <w:rFonts w:ascii="Arial" w:hAnsi="Arial" w:cs="Arial"/>
          <w:b/>
          <w:w w:val="0"/>
          <w:sz w:val="20"/>
          <w:szCs w:val="20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9"/>
        <w:gridCol w:w="4660"/>
      </w:tblGrid>
      <w:tr w:rsidR="00E5206D" w:rsidRPr="00B05738" w14:paraId="0FA9A11C" w14:textId="77777777" w:rsidTr="00996DE5">
        <w:trPr>
          <w:trHeight w:val="291"/>
        </w:trPr>
        <w:tc>
          <w:tcPr>
            <w:tcW w:w="4659" w:type="dxa"/>
          </w:tcPr>
          <w:p w14:paraId="6984617B" w14:textId="77777777" w:rsidR="00E5206D" w:rsidRPr="009C4293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C4293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9C4293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60" w:type="dxa"/>
          </w:tcPr>
          <w:p w14:paraId="169C926A" w14:textId="77777777" w:rsidR="00E5206D" w:rsidRPr="009C4293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C429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07A6EE91" w14:textId="77777777" w:rsidTr="00996DE5">
        <w:trPr>
          <w:trHeight w:val="372"/>
        </w:trPr>
        <w:tc>
          <w:tcPr>
            <w:tcW w:w="4659" w:type="dxa"/>
          </w:tcPr>
          <w:p w14:paraId="79967647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60" w:type="dxa"/>
          </w:tcPr>
          <w:p w14:paraId="1C446A18" w14:textId="77777777" w:rsidR="00E5206D" w:rsidRPr="000A165A" w:rsidRDefault="003870DB" w:rsidP="003870D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A165A">
              <w:rPr>
                <w:rFonts w:ascii="Arial" w:hAnsi="Arial" w:cs="Arial"/>
                <w:color w:val="auto"/>
                <w:sz w:val="20"/>
                <w:szCs w:val="20"/>
              </w:rPr>
              <w:t xml:space="preserve">Państwowe Gospodarstwo Wodne Wody Polskie – Regionalny Zarząd Gospodarki Wodnej </w:t>
            </w:r>
            <w:r w:rsidR="00914C9E" w:rsidRPr="000A165A">
              <w:rPr>
                <w:rFonts w:ascii="Arial" w:hAnsi="Arial" w:cs="Arial"/>
                <w:color w:val="auto"/>
                <w:sz w:val="20"/>
                <w:szCs w:val="20"/>
              </w:rPr>
              <w:br/>
            </w:r>
            <w:r w:rsidRPr="000A165A">
              <w:rPr>
                <w:rFonts w:ascii="Arial" w:hAnsi="Arial" w:cs="Arial"/>
                <w:color w:val="auto"/>
                <w:sz w:val="20"/>
                <w:szCs w:val="20"/>
              </w:rPr>
              <w:t xml:space="preserve">w Krakowie </w:t>
            </w:r>
          </w:p>
        </w:tc>
      </w:tr>
      <w:tr w:rsidR="00E5206D" w:rsidRPr="00B05738" w14:paraId="2983AA2C" w14:textId="77777777" w:rsidTr="00996DE5">
        <w:trPr>
          <w:trHeight w:val="657"/>
        </w:trPr>
        <w:tc>
          <w:tcPr>
            <w:tcW w:w="4659" w:type="dxa"/>
          </w:tcPr>
          <w:p w14:paraId="2A1AEDF8" w14:textId="77777777" w:rsidR="00E5206D" w:rsidRPr="00B05738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60" w:type="dxa"/>
          </w:tcPr>
          <w:p w14:paraId="66280CE5" w14:textId="77777777" w:rsidR="00E5206D" w:rsidRPr="000A165A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A165A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B05738" w14:paraId="1DA40DDB" w14:textId="77777777" w:rsidTr="00996DE5">
        <w:trPr>
          <w:trHeight w:val="516"/>
        </w:trPr>
        <w:tc>
          <w:tcPr>
            <w:tcW w:w="4659" w:type="dxa"/>
          </w:tcPr>
          <w:p w14:paraId="3B2432ED" w14:textId="77777777" w:rsidR="00E5206D" w:rsidRPr="00B05738" w:rsidRDefault="00E5206D" w:rsidP="00806398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60" w:type="dxa"/>
          </w:tcPr>
          <w:p w14:paraId="7BC633AC" w14:textId="77777777" w:rsidR="00E87E1F" w:rsidRPr="00E87E1F" w:rsidRDefault="00E87E1F" w:rsidP="00E87E1F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pl-PL"/>
              </w:rPr>
            </w:pPr>
            <w:r w:rsidRPr="00E87E1F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pl-PL"/>
              </w:rPr>
              <w:t>Kontrola i ocena stanu technicznego budowli hydrotechnicznych na terenie ZZ Nowy Sącz</w:t>
            </w:r>
          </w:p>
          <w:p w14:paraId="7DB94A3D" w14:textId="77777777" w:rsidR="00E87E1F" w:rsidRPr="00E87E1F" w:rsidRDefault="00E87E1F" w:rsidP="00E87E1F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pl-PL"/>
              </w:rPr>
            </w:pPr>
            <w:r w:rsidRPr="00E87E1F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pl-PL"/>
              </w:rPr>
              <w:t>Część nr 1 Wykonanie 5-letniej oceny i kontroli stanu technicznego Zbiornika Wodnego Skrzyszów</w:t>
            </w:r>
          </w:p>
          <w:p w14:paraId="76C278E0" w14:textId="4861F0A2" w:rsidR="00E5206D" w:rsidRPr="009C4293" w:rsidRDefault="00E87E1F" w:rsidP="00E87E1F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pl-PL"/>
              </w:rPr>
            </w:pPr>
            <w:r w:rsidRPr="00E87E1F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pl-PL"/>
              </w:rPr>
              <w:t>Część nr 2 Kontrola i ocena stanu technicznego wałów przeciwpowodziowych na terenie ZZ Nowy Sącz (badania 5-cio letnie) Część nr 3 Opracowanie ekspertyzy stanu technicznego i stateczności zapory przeciwrumowiskowej na pot. Rychwałdzianka w msc. Rychwałd gm. Pleśna</w:t>
            </w:r>
          </w:p>
        </w:tc>
      </w:tr>
      <w:tr w:rsidR="00E5206D" w:rsidRPr="00B05738" w14:paraId="09D42A5D" w14:textId="77777777" w:rsidTr="00996DE5">
        <w:trPr>
          <w:trHeight w:val="1397"/>
        </w:trPr>
        <w:tc>
          <w:tcPr>
            <w:tcW w:w="4659" w:type="dxa"/>
          </w:tcPr>
          <w:p w14:paraId="39B4545D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Numer referencyjny nadany sprawie przez instytucję zamawiającą lub podmiot zamawiający (</w:t>
            </w:r>
            <w:r w:rsidRPr="00B05738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B05738">
              <w:rPr>
                <w:rFonts w:ascii="Arial" w:hAnsi="Arial" w:cs="Arial"/>
                <w:sz w:val="20"/>
                <w:szCs w:val="20"/>
              </w:rPr>
              <w:t>)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60" w:type="dxa"/>
          </w:tcPr>
          <w:p w14:paraId="56154A67" w14:textId="5F77F526" w:rsidR="00E5206D" w:rsidRPr="000A165A" w:rsidRDefault="002D5B61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0A165A">
              <w:rPr>
                <w:rFonts w:ascii="Arial" w:hAnsi="Arial" w:cs="Arial"/>
                <w:b/>
                <w:sz w:val="20"/>
                <w:szCs w:val="20"/>
              </w:rPr>
              <w:t>K.ROZ.2</w:t>
            </w:r>
            <w:r w:rsidR="00996DE5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0A165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B69C4" w:rsidRPr="000A165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2B020F">
              <w:rPr>
                <w:rFonts w:ascii="Arial" w:hAnsi="Arial" w:cs="Arial"/>
                <w:b/>
                <w:sz w:val="20"/>
                <w:szCs w:val="20"/>
              </w:rPr>
              <w:t>2.6</w:t>
            </w:r>
            <w:r w:rsidR="002B69C4" w:rsidRPr="000A165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0A165A">
              <w:rPr>
                <w:rFonts w:ascii="Arial" w:hAnsi="Arial" w:cs="Arial"/>
                <w:b/>
                <w:sz w:val="20"/>
                <w:szCs w:val="20"/>
              </w:rPr>
              <w:t>202</w:t>
            </w:r>
            <w:r w:rsidR="002B020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</w:tbl>
    <w:p w14:paraId="2B69D634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B05738">
        <w:rPr>
          <w:rFonts w:ascii="Arial" w:hAnsi="Arial" w:cs="Arial"/>
          <w:b/>
          <w:i/>
          <w:sz w:val="20"/>
          <w:szCs w:val="20"/>
        </w:rPr>
        <w:t>.</w:t>
      </w:r>
    </w:p>
    <w:p w14:paraId="164B4702" w14:textId="77777777" w:rsidR="00E5206D" w:rsidRPr="00B05738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>Część II: Informacje dotyczące wykonawcy</w:t>
      </w:r>
    </w:p>
    <w:p w14:paraId="60EFE174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B05738" w14:paraId="5101DFFD" w14:textId="77777777" w:rsidTr="007C7179">
        <w:tc>
          <w:tcPr>
            <w:tcW w:w="4644" w:type="dxa"/>
          </w:tcPr>
          <w:p w14:paraId="6DA91526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0A9D563C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4C07AE9A" w14:textId="77777777" w:rsidTr="007C7179">
        <w:tc>
          <w:tcPr>
            <w:tcW w:w="4644" w:type="dxa"/>
          </w:tcPr>
          <w:p w14:paraId="4FFABC7C" w14:textId="77777777" w:rsidR="00E5206D" w:rsidRPr="00B05738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611DB723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B05738" w14:paraId="41771090" w14:textId="77777777" w:rsidTr="007C7179">
        <w:trPr>
          <w:trHeight w:val="1372"/>
        </w:trPr>
        <w:tc>
          <w:tcPr>
            <w:tcW w:w="4644" w:type="dxa"/>
          </w:tcPr>
          <w:p w14:paraId="5DC23192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7DF48FE4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2A412693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20719BEA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B05738" w14:paraId="034D451E" w14:textId="77777777" w:rsidTr="007C7179">
        <w:tc>
          <w:tcPr>
            <w:tcW w:w="4644" w:type="dxa"/>
          </w:tcPr>
          <w:p w14:paraId="0FC332C4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4E7F437F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47DF6B2E" w14:textId="77777777" w:rsidTr="00996DE5">
        <w:trPr>
          <w:trHeight w:val="1871"/>
        </w:trPr>
        <w:tc>
          <w:tcPr>
            <w:tcW w:w="4644" w:type="dxa"/>
          </w:tcPr>
          <w:p w14:paraId="46614B8B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D9BDD75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7F8B8055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5C72AE0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B05738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B05738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64C49FBA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6307FEE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DA8B3BC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C04312C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61472FA6" w14:textId="77777777" w:rsidTr="007C7179">
        <w:tc>
          <w:tcPr>
            <w:tcW w:w="4644" w:type="dxa"/>
          </w:tcPr>
          <w:p w14:paraId="611FA9D6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16C366B0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43AD3933" w14:textId="77777777" w:rsidTr="007C7179">
        <w:tc>
          <w:tcPr>
            <w:tcW w:w="4644" w:type="dxa"/>
          </w:tcPr>
          <w:p w14:paraId="02FBD89D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B05738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2B1A254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B05738" w14:paraId="62D50560" w14:textId="77777777" w:rsidTr="007C7179">
        <w:tc>
          <w:tcPr>
            <w:tcW w:w="4644" w:type="dxa"/>
          </w:tcPr>
          <w:p w14:paraId="67782B59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B05738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05738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</w:t>
            </w: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pracowników niepełnosprawnych lub defaworyzowanych należą dani pracownicy.</w:t>
            </w:r>
          </w:p>
        </w:tc>
        <w:tc>
          <w:tcPr>
            <w:tcW w:w="4645" w:type="dxa"/>
          </w:tcPr>
          <w:p w14:paraId="0823DCA9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B05738" w14:paraId="72829409" w14:textId="77777777" w:rsidTr="007C7179">
        <w:tc>
          <w:tcPr>
            <w:tcW w:w="4644" w:type="dxa"/>
          </w:tcPr>
          <w:p w14:paraId="213C26BE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BA70BF6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B05738" w14:paraId="778A6585" w14:textId="77777777" w:rsidTr="007C7179">
        <w:tc>
          <w:tcPr>
            <w:tcW w:w="4644" w:type="dxa"/>
          </w:tcPr>
          <w:p w14:paraId="16761BE7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C191F7F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ADA15E9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B05738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B87967D" w14:textId="77777777" w:rsidR="003E28B2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3BA50337" w14:textId="77777777" w:rsidR="003E28B2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a)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44792B99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B05738" w14:paraId="1F5B9905" w14:textId="77777777" w:rsidTr="007C7179">
        <w:tc>
          <w:tcPr>
            <w:tcW w:w="4644" w:type="dxa"/>
          </w:tcPr>
          <w:p w14:paraId="13659076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3A63BD22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59F375AD" w14:textId="77777777" w:rsidTr="007C7179">
        <w:tc>
          <w:tcPr>
            <w:tcW w:w="4644" w:type="dxa"/>
          </w:tcPr>
          <w:p w14:paraId="180A1C3A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B05738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6E99484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B05738" w14:paraId="63DB0914" w14:textId="77777777" w:rsidTr="007C7179">
        <w:tc>
          <w:tcPr>
            <w:tcW w:w="9289" w:type="dxa"/>
            <w:gridSpan w:val="2"/>
            <w:shd w:val="clear" w:color="auto" w:fill="BFBFBF"/>
          </w:tcPr>
          <w:p w14:paraId="6BF65300" w14:textId="77777777" w:rsidR="00E5206D" w:rsidRPr="00B05738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B05738" w14:paraId="00621800" w14:textId="77777777" w:rsidTr="00996DE5">
        <w:trPr>
          <w:trHeight w:val="2424"/>
        </w:trPr>
        <w:tc>
          <w:tcPr>
            <w:tcW w:w="4644" w:type="dxa"/>
          </w:tcPr>
          <w:p w14:paraId="64F83BA0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22145087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B05738" w14:paraId="4BE8AF86" w14:textId="77777777" w:rsidTr="007C7179">
        <w:tc>
          <w:tcPr>
            <w:tcW w:w="4644" w:type="dxa"/>
          </w:tcPr>
          <w:p w14:paraId="4E3F5A04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6F6D3720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7C154EAD" w14:textId="77777777" w:rsidTr="007C7179">
        <w:tc>
          <w:tcPr>
            <w:tcW w:w="4644" w:type="dxa"/>
          </w:tcPr>
          <w:p w14:paraId="38A28CE9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4F048955" w14:textId="77777777" w:rsidR="00E5206D" w:rsidRPr="00B0573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58784A04" w14:textId="77777777" w:rsidR="009C4293" w:rsidRDefault="009C4293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</w:p>
    <w:p w14:paraId="19BC6F5F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6D0942E9" w14:textId="77777777" w:rsidR="00E5206D" w:rsidRPr="00B05738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B05738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B05738" w14:paraId="42EEC236" w14:textId="77777777" w:rsidTr="007C7179">
        <w:tc>
          <w:tcPr>
            <w:tcW w:w="4644" w:type="dxa"/>
          </w:tcPr>
          <w:p w14:paraId="1758D5B7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460B84B4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4D253A2B" w14:textId="77777777" w:rsidTr="007C7179">
        <w:tc>
          <w:tcPr>
            <w:tcW w:w="4644" w:type="dxa"/>
          </w:tcPr>
          <w:p w14:paraId="5C9D5CC5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1BFCD287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[……],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B05738" w14:paraId="063D22AA" w14:textId="77777777" w:rsidTr="007C7179">
        <w:tc>
          <w:tcPr>
            <w:tcW w:w="4644" w:type="dxa"/>
          </w:tcPr>
          <w:p w14:paraId="28355525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211037E5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5F4320A1" w14:textId="77777777" w:rsidTr="007C7179">
        <w:tc>
          <w:tcPr>
            <w:tcW w:w="4644" w:type="dxa"/>
          </w:tcPr>
          <w:p w14:paraId="72677865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0682B414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76347813" w14:textId="77777777" w:rsidTr="007C7179">
        <w:tc>
          <w:tcPr>
            <w:tcW w:w="4644" w:type="dxa"/>
          </w:tcPr>
          <w:p w14:paraId="2D47B7A0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335C479F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2B469510" w14:textId="77777777" w:rsidTr="007C7179">
        <w:tc>
          <w:tcPr>
            <w:tcW w:w="4644" w:type="dxa"/>
          </w:tcPr>
          <w:p w14:paraId="55EF5E85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5B0A0AA0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62018592" w14:textId="77777777" w:rsidTr="007C7179">
        <w:tc>
          <w:tcPr>
            <w:tcW w:w="4644" w:type="dxa"/>
          </w:tcPr>
          <w:p w14:paraId="4DD140BB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FAD2F6E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6F6E208E" w14:textId="77777777" w:rsidR="009C4293" w:rsidRDefault="009C4293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</w:p>
    <w:p w14:paraId="6EE3E4B7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B05738" w14:paraId="668B6DE2" w14:textId="77777777" w:rsidTr="007C7179">
        <w:tc>
          <w:tcPr>
            <w:tcW w:w="4644" w:type="dxa"/>
          </w:tcPr>
          <w:p w14:paraId="37CA2782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615A76C6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717561D2" w14:textId="77777777" w:rsidTr="007C7179">
        <w:tc>
          <w:tcPr>
            <w:tcW w:w="4644" w:type="dxa"/>
          </w:tcPr>
          <w:p w14:paraId="0E035CC8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20B2ACA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3F369858" w14:textId="77777777" w:rsidR="009C4293" w:rsidRPr="009C4293" w:rsidRDefault="00E5206D" w:rsidP="009C4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b/>
          <w:sz w:val="20"/>
          <w:szCs w:val="20"/>
        </w:rPr>
        <w:t>Jeżeli tak</w:t>
      </w:r>
      <w:r w:rsidRPr="00B05738">
        <w:rPr>
          <w:rFonts w:ascii="Arial" w:hAnsi="Arial" w:cs="Arial"/>
          <w:sz w:val="20"/>
          <w:szCs w:val="20"/>
        </w:rPr>
        <w:t xml:space="preserve">, proszę przedstawić – </w:t>
      </w:r>
      <w:r w:rsidRPr="00B05738">
        <w:rPr>
          <w:rFonts w:ascii="Arial" w:hAnsi="Arial" w:cs="Arial"/>
          <w:b/>
          <w:sz w:val="20"/>
          <w:szCs w:val="20"/>
        </w:rPr>
        <w:t>dla każdego</w:t>
      </w:r>
      <w:r w:rsidRPr="00B05738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B05738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B05738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B05738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</w:t>
      </w:r>
      <w:r w:rsidRPr="00B05738">
        <w:rPr>
          <w:rFonts w:ascii="Arial" w:hAnsi="Arial" w:cs="Arial"/>
          <w:sz w:val="20"/>
          <w:szCs w:val="20"/>
        </w:rPr>
        <w:lastRenderedPageBreak/>
        <w:t xml:space="preserve">tych odpowiedzialnych za kontrolę jakości, a w przypadku zamówień publicznych na roboty budowlane – tych, do których wykonawca będzie mógł się zwrócić o wykonanie robót budowlanych. </w:t>
      </w:r>
      <w:r w:rsidRPr="00B05738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B05738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B05738">
        <w:rPr>
          <w:rFonts w:ascii="Arial" w:hAnsi="Arial" w:cs="Arial"/>
          <w:sz w:val="20"/>
          <w:szCs w:val="20"/>
        </w:rPr>
        <w:t>.</w:t>
      </w:r>
    </w:p>
    <w:p w14:paraId="2C7F46E8" w14:textId="77777777" w:rsidR="00E5206D" w:rsidRPr="00B05738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B05738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29CFEB14" w14:textId="77777777" w:rsidR="00E5206D" w:rsidRPr="00B05738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B05738" w14:paraId="73CC86C8" w14:textId="77777777" w:rsidTr="007C7179">
        <w:tc>
          <w:tcPr>
            <w:tcW w:w="4644" w:type="dxa"/>
          </w:tcPr>
          <w:p w14:paraId="287A2BF8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71F58A6E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25D093F5" w14:textId="77777777" w:rsidTr="007C7179">
        <w:tc>
          <w:tcPr>
            <w:tcW w:w="4644" w:type="dxa"/>
          </w:tcPr>
          <w:p w14:paraId="085BAB5C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FC98FE9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32A2ACEB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4DC8D6A6" w14:textId="77777777" w:rsidR="009C4293" w:rsidRDefault="00E5206D" w:rsidP="00996DE5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B05738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B05738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CDF846F" w14:textId="77777777" w:rsidR="00E5206D" w:rsidRPr="00B05738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>Część III: Podstawy wykluczenia</w:t>
      </w:r>
    </w:p>
    <w:p w14:paraId="15E85FE8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0EB408FF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2BC9DD94" w14:textId="77777777" w:rsidR="00E5206D" w:rsidRPr="00B05738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 xml:space="preserve">udział w </w:t>
      </w:r>
      <w:r w:rsidRPr="00B05738">
        <w:rPr>
          <w:rFonts w:ascii="Arial" w:hAnsi="Arial" w:cs="Arial"/>
          <w:b/>
          <w:sz w:val="20"/>
          <w:szCs w:val="20"/>
        </w:rPr>
        <w:t>organizacji przestępczej</w:t>
      </w:r>
      <w:r w:rsidRPr="00B05738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B05738">
        <w:rPr>
          <w:rFonts w:ascii="Arial" w:hAnsi="Arial" w:cs="Arial"/>
          <w:sz w:val="20"/>
          <w:szCs w:val="20"/>
        </w:rPr>
        <w:t>;</w:t>
      </w:r>
    </w:p>
    <w:p w14:paraId="7A46406B" w14:textId="77777777" w:rsidR="00E5206D" w:rsidRPr="00B05738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B05738">
        <w:rPr>
          <w:rFonts w:ascii="Arial" w:hAnsi="Arial" w:cs="Arial"/>
          <w:b/>
          <w:sz w:val="20"/>
          <w:szCs w:val="20"/>
        </w:rPr>
        <w:t>korupcja</w:t>
      </w:r>
      <w:r w:rsidRPr="00B05738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B05738">
        <w:rPr>
          <w:rFonts w:ascii="Arial" w:hAnsi="Arial" w:cs="Arial"/>
          <w:sz w:val="20"/>
          <w:szCs w:val="20"/>
        </w:rPr>
        <w:t>;</w:t>
      </w:r>
    </w:p>
    <w:p w14:paraId="742237E9" w14:textId="77777777" w:rsidR="00E5206D" w:rsidRPr="00B05738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B05738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B05738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B05738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5FC7ED57" w14:textId="77777777" w:rsidR="00E5206D" w:rsidRPr="00B05738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B05738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13E8FAA6" w14:textId="77777777" w:rsidR="00E5206D" w:rsidRPr="00B05738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B05738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6BE47630" w14:textId="77777777" w:rsidR="00E5206D" w:rsidRPr="00B05738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B05738">
        <w:rPr>
          <w:rFonts w:ascii="Arial" w:hAnsi="Arial" w:cs="Arial"/>
          <w:b/>
          <w:sz w:val="20"/>
          <w:szCs w:val="20"/>
        </w:rPr>
        <w:t>praca dzieci</w:t>
      </w:r>
      <w:r w:rsidRPr="00B05738">
        <w:rPr>
          <w:rFonts w:ascii="Arial" w:hAnsi="Arial" w:cs="Arial"/>
          <w:sz w:val="20"/>
          <w:szCs w:val="20"/>
        </w:rPr>
        <w:t xml:space="preserve"> i inne formy </w:t>
      </w:r>
      <w:r w:rsidRPr="00B05738">
        <w:rPr>
          <w:rFonts w:ascii="Arial" w:hAnsi="Arial" w:cs="Arial"/>
          <w:b/>
          <w:sz w:val="20"/>
          <w:szCs w:val="20"/>
        </w:rPr>
        <w:t>handlu ludźmi</w:t>
      </w:r>
      <w:r w:rsidRPr="00B05738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B05738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B05738" w14:paraId="774AF4C8" w14:textId="77777777" w:rsidTr="007C7179">
        <w:tc>
          <w:tcPr>
            <w:tcW w:w="4644" w:type="dxa"/>
          </w:tcPr>
          <w:p w14:paraId="3696FF02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9C1B509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082AD9C6" w14:textId="77777777" w:rsidTr="007C7179">
        <w:tc>
          <w:tcPr>
            <w:tcW w:w="4644" w:type="dxa"/>
          </w:tcPr>
          <w:p w14:paraId="119D86AF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osoby będącej członkiem organów </w:t>
            </w: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 xml:space="preserve">administracyjnych, zarządzających lub nadzorczych wykonawcy, lub posiadającej w przedsiębiorstwie wykonawcy uprawnienia do reprezentowania, uprawnienia decyzyjne lub kontrolne,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63449BF3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  <w:p w14:paraId="5A1F91D7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 (adres internetowy, wydający urząd lub organ, dokładne dane referencyjne dokumentacji):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B05738" w14:paraId="4A3D9E3D" w14:textId="77777777" w:rsidTr="007C7179">
        <w:tc>
          <w:tcPr>
            <w:tcW w:w="4644" w:type="dxa"/>
          </w:tcPr>
          <w:p w14:paraId="6EF12D49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356337BD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B05738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3A5E2EFE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B05738" w14:paraId="6FEB2F18" w14:textId="77777777" w:rsidTr="007C7179">
        <w:tc>
          <w:tcPr>
            <w:tcW w:w="4644" w:type="dxa"/>
          </w:tcPr>
          <w:p w14:paraId="38EC6D71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B05738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B05738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12F5560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B05738" w14:paraId="43FF36F5" w14:textId="77777777" w:rsidTr="007C7179">
        <w:tc>
          <w:tcPr>
            <w:tcW w:w="4644" w:type="dxa"/>
          </w:tcPr>
          <w:p w14:paraId="2C7AA926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B05738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8B7F357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0EC33A4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B05738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B05738" w14:paraId="5E7EF2DF" w14:textId="77777777" w:rsidTr="007C7179">
        <w:tc>
          <w:tcPr>
            <w:tcW w:w="4644" w:type="dxa"/>
          </w:tcPr>
          <w:p w14:paraId="7085DDDC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A9D4578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17A7756E" w14:textId="77777777" w:rsidTr="007C7179">
        <w:tc>
          <w:tcPr>
            <w:tcW w:w="4644" w:type="dxa"/>
          </w:tcPr>
          <w:p w14:paraId="47382C87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B05738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511116E0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B05738" w14:paraId="34738CF7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0E50BF93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 w:rsidRPr="00B057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 w:rsidRPr="00B057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4AD2303C" w14:textId="77777777" w:rsidR="00E5206D" w:rsidRPr="00B05738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Czy ta decyzja jest ostateczna i wiążąca?</w:t>
            </w:r>
          </w:p>
          <w:p w14:paraId="7C9152B9" w14:textId="77777777" w:rsidR="00E5206D" w:rsidRPr="00B05738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6E1F76BE" w14:textId="77777777" w:rsidR="00E5206D" w:rsidRPr="00B05738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B05738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481B5AD2" w14:textId="77777777" w:rsidR="00E5206D" w:rsidRPr="00B05738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B05738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5C78179C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062E960A" w14:textId="77777777" w:rsidR="00E5206D" w:rsidRPr="00B05738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</w:tcPr>
          <w:p w14:paraId="443EB35B" w14:textId="77777777" w:rsidR="00E5206D" w:rsidRPr="00B05738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B05738" w14:paraId="7B2819CB" w14:textId="77777777" w:rsidTr="007C7179">
        <w:trPr>
          <w:trHeight w:val="1977"/>
        </w:trPr>
        <w:tc>
          <w:tcPr>
            <w:tcW w:w="4644" w:type="dxa"/>
            <w:vMerge/>
          </w:tcPr>
          <w:p w14:paraId="4FF3B094" w14:textId="77777777" w:rsidR="00E5206D" w:rsidRPr="00B05738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52C9F73B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330C13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91E67A1" w14:textId="77777777" w:rsidR="00E5206D" w:rsidRPr="00B05738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0E7A5320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05D3989E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21929C66" w14:textId="77777777" w:rsidR="00330C13" w:rsidRPr="00B05738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1086B4F9" w14:textId="77777777" w:rsidR="00E5206D" w:rsidRPr="00B05738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AD9659D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br/>
              <w:t>a) [……]</w:t>
            </w:r>
            <w:r w:rsidR="00330C13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11BF182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80CC7EA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2D5E44FC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14893D62" w14:textId="77777777" w:rsidR="00330C13" w:rsidRPr="00B05738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7004972A" w14:textId="77777777" w:rsidR="00E5206D" w:rsidRPr="00B05738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B05738" w14:paraId="0672ED4B" w14:textId="77777777" w:rsidTr="007C7179">
        <w:tc>
          <w:tcPr>
            <w:tcW w:w="4644" w:type="dxa"/>
          </w:tcPr>
          <w:p w14:paraId="4C72848B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6053B5D1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02060BF9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B05738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3D060C00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B05738" w14:paraId="6B176319" w14:textId="77777777" w:rsidTr="007C7179">
        <w:tc>
          <w:tcPr>
            <w:tcW w:w="4644" w:type="dxa"/>
          </w:tcPr>
          <w:p w14:paraId="2C072CDA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A50714D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1DAA7A81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7B41A4E6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B05738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05FFE46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B05738" w14:paraId="16EDD7DE" w14:textId="77777777" w:rsidTr="007C7179">
        <w:trPr>
          <w:trHeight w:val="405"/>
        </w:trPr>
        <w:tc>
          <w:tcPr>
            <w:tcW w:w="4644" w:type="dxa"/>
            <w:vMerge/>
          </w:tcPr>
          <w:p w14:paraId="302A6DBF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6C10BC8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B05738" w14:paraId="31E74F14" w14:textId="77777777" w:rsidTr="007C7179">
        <w:tc>
          <w:tcPr>
            <w:tcW w:w="4644" w:type="dxa"/>
          </w:tcPr>
          <w:p w14:paraId="3D7F1BD1" w14:textId="77777777" w:rsidR="00BE198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B05738">
              <w:rPr>
                <w:rFonts w:ascii="Arial" w:hAnsi="Arial" w:cs="Arial"/>
                <w:sz w:val="20"/>
                <w:szCs w:val="20"/>
              </w:rPr>
              <w:t>; lub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B05738">
              <w:rPr>
                <w:rFonts w:ascii="Arial" w:hAnsi="Arial" w:cs="Arial"/>
                <w:sz w:val="20"/>
                <w:szCs w:val="20"/>
              </w:rPr>
              <w:t>; lub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B05738">
              <w:rPr>
                <w:rFonts w:ascii="Arial" w:hAnsi="Arial" w:cs="Arial"/>
                <w:sz w:val="20"/>
                <w:szCs w:val="20"/>
              </w:rPr>
              <w:t>; lub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e) jego aktywami zarządza likwidator lub sąd; lub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505AF54B" w14:textId="77777777" w:rsidR="00996DE5" w:rsidRDefault="00996DE5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812C51" w14:textId="77777777" w:rsidR="00E5206D" w:rsidRPr="00B05738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128DF2C0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6AA662A0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B0573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C227AC8" w14:textId="77777777" w:rsidR="00E5206D" w:rsidRPr="00B05738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1CCF84A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</w:p>
          <w:p w14:paraId="4F5DFA1C" w14:textId="77777777" w:rsidR="00D1354E" w:rsidRPr="00B05738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350EC18" w14:textId="77777777" w:rsidR="00D1354E" w:rsidRPr="00B05738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27E5273" w14:textId="77777777" w:rsidR="00996DE5" w:rsidRDefault="00996DE5" w:rsidP="00996DE5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332DD7AD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0B7CFC8" w14:textId="77777777" w:rsidR="00E5206D" w:rsidRPr="00B0573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26AAED85" w14:textId="77777777" w:rsidR="00D1354E" w:rsidRPr="00B05738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0666D433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B05738" w14:paraId="7779C4A4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11D18A59" w14:textId="77777777" w:rsidR="00E5206D" w:rsidRPr="00B05738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2EB52C85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B05738" w14:paraId="2F39A982" w14:textId="77777777" w:rsidTr="007C7179">
        <w:trPr>
          <w:trHeight w:val="303"/>
        </w:trPr>
        <w:tc>
          <w:tcPr>
            <w:tcW w:w="4644" w:type="dxa"/>
            <w:vMerge/>
          </w:tcPr>
          <w:p w14:paraId="1579B35E" w14:textId="77777777" w:rsidR="00E5206D" w:rsidRPr="00B05738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8E2C8AE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B05738" w14:paraId="38D7D436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5228A216" w14:textId="77777777" w:rsidR="00E5206D" w:rsidRPr="00B05738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B05738">
              <w:rPr>
                <w:rFonts w:ascii="Arial" w:hAnsi="Arial" w:cs="Arial"/>
                <w:sz w:val="20"/>
                <w:szCs w:val="20"/>
              </w:rPr>
              <w:t>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BDF193B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B05738" w14:paraId="0CB57A93" w14:textId="77777777" w:rsidTr="007C7179">
        <w:trPr>
          <w:trHeight w:val="514"/>
        </w:trPr>
        <w:tc>
          <w:tcPr>
            <w:tcW w:w="4644" w:type="dxa"/>
            <w:vMerge/>
          </w:tcPr>
          <w:p w14:paraId="4AF4E51F" w14:textId="77777777" w:rsidR="00E5206D" w:rsidRPr="00B05738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006B75F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B05738" w14:paraId="09D624B8" w14:textId="77777777" w:rsidTr="007C7179">
        <w:trPr>
          <w:trHeight w:val="1316"/>
        </w:trPr>
        <w:tc>
          <w:tcPr>
            <w:tcW w:w="4644" w:type="dxa"/>
          </w:tcPr>
          <w:p w14:paraId="292C22AF" w14:textId="77777777" w:rsidR="00E5206D" w:rsidRPr="00B05738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B05738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D3B5FC7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B05738" w14:paraId="02C52B3C" w14:textId="77777777" w:rsidTr="007C7179">
        <w:trPr>
          <w:trHeight w:val="1544"/>
        </w:trPr>
        <w:tc>
          <w:tcPr>
            <w:tcW w:w="4644" w:type="dxa"/>
          </w:tcPr>
          <w:p w14:paraId="774B6EFF" w14:textId="77777777" w:rsidR="00E5206D" w:rsidRPr="00B05738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B05738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3EE29C5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B05738" w14:paraId="6F07A481" w14:textId="77777777" w:rsidTr="00996DE5">
        <w:trPr>
          <w:trHeight w:val="984"/>
        </w:trPr>
        <w:tc>
          <w:tcPr>
            <w:tcW w:w="4644" w:type="dxa"/>
            <w:vMerge w:val="restart"/>
          </w:tcPr>
          <w:p w14:paraId="611846E8" w14:textId="77777777" w:rsidR="00E5206D" w:rsidRPr="00B05738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 xml:space="preserve">rozwiązana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lastRenderedPageBreak/>
              <w:t>przed czasem</w:t>
            </w:r>
            <w:r w:rsidRPr="00B05738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B650F44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br/>
              <w:t>[…]</w:t>
            </w:r>
          </w:p>
        </w:tc>
      </w:tr>
      <w:tr w:rsidR="00E5206D" w:rsidRPr="00B05738" w14:paraId="7A447A83" w14:textId="77777777" w:rsidTr="007C7179">
        <w:trPr>
          <w:trHeight w:val="931"/>
        </w:trPr>
        <w:tc>
          <w:tcPr>
            <w:tcW w:w="4644" w:type="dxa"/>
            <w:vMerge/>
          </w:tcPr>
          <w:p w14:paraId="133ECBFF" w14:textId="77777777" w:rsidR="00E5206D" w:rsidRPr="00B05738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B24B519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B05738" w14:paraId="44835911" w14:textId="77777777" w:rsidTr="007C7179">
        <w:tc>
          <w:tcPr>
            <w:tcW w:w="4644" w:type="dxa"/>
          </w:tcPr>
          <w:p w14:paraId="301CEC4D" w14:textId="77777777" w:rsidR="00E5206D" w:rsidRPr="00B05738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B05738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60A2116C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7DFCAC2D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B05738" w14:paraId="057DFA89" w14:textId="77777777" w:rsidTr="007C7179">
        <w:tc>
          <w:tcPr>
            <w:tcW w:w="4644" w:type="dxa"/>
          </w:tcPr>
          <w:p w14:paraId="616633BB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28DB70AA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787BED0D" w14:textId="77777777" w:rsidTr="007C7179">
        <w:tc>
          <w:tcPr>
            <w:tcW w:w="4644" w:type="dxa"/>
          </w:tcPr>
          <w:p w14:paraId="4D0105E7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3B4C483C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B05738" w14:paraId="35C19F3D" w14:textId="77777777" w:rsidTr="007C7179">
        <w:tc>
          <w:tcPr>
            <w:tcW w:w="4644" w:type="dxa"/>
          </w:tcPr>
          <w:p w14:paraId="454201F6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1052061F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6006C80A" w14:textId="77777777" w:rsidR="00EC3B3D" w:rsidRPr="00B05738" w:rsidRDefault="00EC3B3D" w:rsidP="00EC3B3D">
      <w:r w:rsidRPr="00B05738">
        <w:br w:type="page"/>
      </w:r>
    </w:p>
    <w:p w14:paraId="7F352283" w14:textId="77777777" w:rsidR="00E5206D" w:rsidRPr="00B05738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3479F799" w14:textId="77777777" w:rsidR="00E5206D" w:rsidRPr="00B05738" w:rsidRDefault="00E5206D" w:rsidP="00E5206D">
      <w:pPr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B05738">
        <w:rPr>
          <w:rFonts w:ascii="Arial" w:hAnsi="Arial" w:cs="Arial"/>
          <w:sz w:val="20"/>
          <w:szCs w:val="20"/>
        </w:rPr>
        <w:sym w:font="Symbol" w:char="F061"/>
      </w:r>
      <w:r w:rsidRPr="00B05738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461C73BC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sym w:font="Symbol" w:char="F061"/>
      </w:r>
      <w:r w:rsidRPr="00B05738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4C90D441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B05738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B05738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B05738" w14:paraId="666F588B" w14:textId="77777777" w:rsidTr="007C7179">
        <w:tc>
          <w:tcPr>
            <w:tcW w:w="4606" w:type="dxa"/>
          </w:tcPr>
          <w:p w14:paraId="6B2B9D19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0336BFF9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B05738" w14:paraId="73F847A2" w14:textId="77777777" w:rsidTr="007C7179">
        <w:tc>
          <w:tcPr>
            <w:tcW w:w="4606" w:type="dxa"/>
          </w:tcPr>
          <w:p w14:paraId="58A4C954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44CC7D86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16E0F668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A: Kompetencje</w:t>
      </w:r>
    </w:p>
    <w:p w14:paraId="4F59C4A1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B05738" w14:paraId="6DD9DF5F" w14:textId="77777777" w:rsidTr="007C7179">
        <w:tc>
          <w:tcPr>
            <w:tcW w:w="4644" w:type="dxa"/>
          </w:tcPr>
          <w:p w14:paraId="41D92DF4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43C4BED6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B05738" w14:paraId="388D1A1C" w14:textId="77777777" w:rsidTr="007C7179">
        <w:tc>
          <w:tcPr>
            <w:tcW w:w="4644" w:type="dxa"/>
          </w:tcPr>
          <w:p w14:paraId="5A5B323A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7A2B881" w14:textId="77777777" w:rsidR="00E5206D" w:rsidRPr="00B05738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B05738" w14:paraId="4748F56A" w14:textId="77777777" w:rsidTr="007C7179">
        <w:tc>
          <w:tcPr>
            <w:tcW w:w="4644" w:type="dxa"/>
          </w:tcPr>
          <w:p w14:paraId="182F77B8" w14:textId="77777777" w:rsidR="00E5206D" w:rsidRPr="00B05738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010959F" w14:textId="77777777" w:rsidR="00E5206D" w:rsidRPr="00B05738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4FBB8B3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57E99905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B05738" w14:paraId="5FB48A7B" w14:textId="77777777" w:rsidTr="007C7179">
        <w:tc>
          <w:tcPr>
            <w:tcW w:w="4644" w:type="dxa"/>
          </w:tcPr>
          <w:p w14:paraId="37A04788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1AE509C5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6CD3DB65" w14:textId="77777777" w:rsidTr="007C7179">
        <w:tc>
          <w:tcPr>
            <w:tcW w:w="4644" w:type="dxa"/>
          </w:tcPr>
          <w:p w14:paraId="2C316834" w14:textId="77777777" w:rsidR="00137AFC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 w:rsidRPr="00B05738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lub</w:t>
            </w:r>
          </w:p>
          <w:p w14:paraId="7E774C5B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1b) Jego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 xml:space="preserve">obrót w ciągu określonej liczby lat wymaganej w stosownym ogłoszeniu lub dokumentach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lastRenderedPageBreak/>
              <w:t>zamówienia jest następujący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B05738">
              <w:rPr>
                <w:rFonts w:ascii="Arial" w:hAnsi="Arial" w:cs="Arial"/>
                <w:sz w:val="20"/>
                <w:szCs w:val="20"/>
              </w:rPr>
              <w:t>)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1B94B79" w14:textId="77777777" w:rsidR="0019732B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</w:p>
          <w:p w14:paraId="7C914A14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B05738" w14:paraId="45C8B62C" w14:textId="77777777" w:rsidTr="007C7179">
        <w:tc>
          <w:tcPr>
            <w:tcW w:w="4644" w:type="dxa"/>
          </w:tcPr>
          <w:p w14:paraId="1694B4E5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B05738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1EC6AC3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B05738" w14:paraId="5CEA1DA2" w14:textId="77777777" w:rsidTr="007C7179">
        <w:tc>
          <w:tcPr>
            <w:tcW w:w="4644" w:type="dxa"/>
          </w:tcPr>
          <w:p w14:paraId="40018F13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16DAA49F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44D87248" w14:textId="77777777" w:rsidTr="007C7179">
        <w:tc>
          <w:tcPr>
            <w:tcW w:w="4644" w:type="dxa"/>
          </w:tcPr>
          <w:p w14:paraId="1C7FC0B2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C103544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B05738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B05738" w14:paraId="1A1A4626" w14:textId="77777777" w:rsidTr="007C7179">
        <w:tc>
          <w:tcPr>
            <w:tcW w:w="4644" w:type="dxa"/>
          </w:tcPr>
          <w:p w14:paraId="3EA5024F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B05738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5B56557B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B05738" w14:paraId="367268C0" w14:textId="77777777" w:rsidTr="007C7179">
        <w:tc>
          <w:tcPr>
            <w:tcW w:w="4644" w:type="dxa"/>
          </w:tcPr>
          <w:p w14:paraId="7D01D9F2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B05738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4B131751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E295DEC" w14:textId="77777777" w:rsidR="00137AFC" w:rsidRDefault="00137AFC" w:rsidP="00137AFC">
      <w:pPr>
        <w:pStyle w:val="SectionTitle"/>
        <w:rPr>
          <w:rFonts w:ascii="Arial" w:hAnsi="Arial" w:cs="Arial"/>
          <w:b w:val="0"/>
          <w:sz w:val="20"/>
          <w:szCs w:val="20"/>
        </w:rPr>
      </w:pPr>
    </w:p>
    <w:p w14:paraId="74050E35" w14:textId="77777777" w:rsidR="00E5206D" w:rsidRPr="00B05738" w:rsidRDefault="00E5206D" w:rsidP="00137AFC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B05738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00FF018B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B05738" w14:paraId="35DE1455" w14:textId="77777777" w:rsidTr="007C7179">
        <w:tc>
          <w:tcPr>
            <w:tcW w:w="4644" w:type="dxa"/>
          </w:tcPr>
          <w:p w14:paraId="51EACF64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B05738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38231B60" w14:textId="77777777" w:rsidR="00E5206D" w:rsidRPr="00B05738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B05738" w14:paraId="13C7757F" w14:textId="77777777" w:rsidTr="007C7179">
        <w:tc>
          <w:tcPr>
            <w:tcW w:w="4644" w:type="dxa"/>
          </w:tcPr>
          <w:p w14:paraId="23BECE48" w14:textId="77777777" w:rsidR="00E5206D" w:rsidRPr="00B05738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B05738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B057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69FC6BFB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B05738" w14:paraId="1EFF0AF0" w14:textId="77777777" w:rsidTr="007C7179">
        <w:tc>
          <w:tcPr>
            <w:tcW w:w="4644" w:type="dxa"/>
          </w:tcPr>
          <w:p w14:paraId="65F33F88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B057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B05738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B057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05738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FD93FAA" w14:textId="77777777" w:rsidR="00E5206D" w:rsidRPr="001A1910" w:rsidRDefault="00E5206D" w:rsidP="007C71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  <w:r w:rsidR="001A19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B05738" w14:paraId="1B8DC99B" w14:textId="77777777" w:rsidTr="007C7179">
              <w:tc>
                <w:tcPr>
                  <w:tcW w:w="1336" w:type="dxa"/>
                </w:tcPr>
                <w:p w14:paraId="0C6C2EE2" w14:textId="77777777" w:rsidR="00E5206D" w:rsidRPr="00B05738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05738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2D4F4A93" w14:textId="77777777" w:rsidR="00E5206D" w:rsidRPr="00B05738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05738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55ECC543" w14:textId="77777777" w:rsidR="00E5206D" w:rsidRPr="00B05738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05738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77588FB3" w14:textId="77777777" w:rsidR="00E5206D" w:rsidRPr="00B05738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05738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B05738" w14:paraId="6E43906A" w14:textId="77777777" w:rsidTr="007C7179">
              <w:tc>
                <w:tcPr>
                  <w:tcW w:w="1336" w:type="dxa"/>
                </w:tcPr>
                <w:p w14:paraId="297BF14A" w14:textId="77777777" w:rsidR="00E5206D" w:rsidRPr="00B05738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12E45D48" w14:textId="77777777" w:rsidR="00E5206D" w:rsidRPr="00B05738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5DDB4BE0" w14:textId="77777777" w:rsidR="00E5206D" w:rsidRPr="00B05738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40FABD79" w14:textId="77777777" w:rsidR="00E5206D" w:rsidRPr="00B05738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1081AF6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B05738" w14:paraId="277C70DF" w14:textId="77777777" w:rsidTr="007C7179">
        <w:tc>
          <w:tcPr>
            <w:tcW w:w="4644" w:type="dxa"/>
          </w:tcPr>
          <w:p w14:paraId="39535C2D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B05738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4E03ECA9" w14:textId="77777777" w:rsidR="00E5206D" w:rsidRDefault="00E5206D" w:rsidP="00CE7103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185A">
              <w:rPr>
                <w:rFonts w:ascii="Arial" w:hAnsi="Arial" w:cs="Arial"/>
                <w:sz w:val="20"/>
                <w:szCs w:val="20"/>
                <w:lang w:val="en-US"/>
              </w:rPr>
              <w:t>[……]</w:t>
            </w:r>
            <w:r w:rsidRPr="0059185A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59185A">
              <w:rPr>
                <w:rFonts w:ascii="Arial" w:hAnsi="Arial" w:cs="Arial"/>
                <w:sz w:val="20"/>
                <w:szCs w:val="20"/>
                <w:lang w:val="en-US"/>
              </w:rPr>
              <w:br/>
              <w:t>[……]</w:t>
            </w:r>
            <w:r w:rsidR="00A30693" w:rsidRPr="0059185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079ADFB9" w14:textId="77777777" w:rsidR="00A30693" w:rsidRDefault="00A30693" w:rsidP="00A3069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8564E4" w14:textId="77777777" w:rsidR="00A30693" w:rsidRPr="00B05738" w:rsidRDefault="00A30693" w:rsidP="00A306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B05738" w14:paraId="031AC070" w14:textId="77777777" w:rsidTr="007C7179">
        <w:tc>
          <w:tcPr>
            <w:tcW w:w="4644" w:type="dxa"/>
          </w:tcPr>
          <w:p w14:paraId="6C02E005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455904D2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2F0829D7" w14:textId="77777777" w:rsidTr="007C7179">
        <w:tc>
          <w:tcPr>
            <w:tcW w:w="4644" w:type="dxa"/>
          </w:tcPr>
          <w:p w14:paraId="34553B7D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4D80A19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5FEB53FA" w14:textId="77777777" w:rsidTr="007C7179">
        <w:tc>
          <w:tcPr>
            <w:tcW w:w="4644" w:type="dxa"/>
          </w:tcPr>
          <w:p w14:paraId="6739DEE4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B05738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</w:t>
            </w:r>
            <w:r w:rsidRPr="00B05738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szczególnym przeznaczeniu:</w:t>
            </w:r>
            <w:r w:rsidRPr="00B05738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B05738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228BD1A" w14:textId="77777777" w:rsidR="00E5206D" w:rsidRPr="00B0573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B05738" w14:paraId="01A16615" w14:textId="77777777" w:rsidTr="007C7179">
        <w:tc>
          <w:tcPr>
            <w:tcW w:w="4644" w:type="dxa"/>
          </w:tcPr>
          <w:p w14:paraId="62018D3D" w14:textId="77777777" w:rsidR="00E5206D" w:rsidRPr="00B05738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70943AD1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B05738" w14:paraId="4BC792E9" w14:textId="77777777" w:rsidTr="007C7179">
        <w:tc>
          <w:tcPr>
            <w:tcW w:w="4644" w:type="dxa"/>
          </w:tcPr>
          <w:p w14:paraId="27D5D460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14128D0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00FCB277" w14:textId="77777777" w:rsidTr="007C7179">
        <w:tc>
          <w:tcPr>
            <w:tcW w:w="4644" w:type="dxa"/>
          </w:tcPr>
          <w:p w14:paraId="425BC09F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54F974A5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B05738" w14:paraId="3A5EDFA6" w14:textId="77777777" w:rsidTr="007C7179">
        <w:tc>
          <w:tcPr>
            <w:tcW w:w="4644" w:type="dxa"/>
          </w:tcPr>
          <w:p w14:paraId="79572E82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20A022AC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4DE26F09" w14:textId="77777777" w:rsidTr="007C7179">
        <w:tc>
          <w:tcPr>
            <w:tcW w:w="4644" w:type="dxa"/>
          </w:tcPr>
          <w:p w14:paraId="64B6C1DD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B0573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52381DF7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B05738" w14:paraId="12C0B35F" w14:textId="77777777" w:rsidTr="007C7179">
        <w:tc>
          <w:tcPr>
            <w:tcW w:w="4644" w:type="dxa"/>
          </w:tcPr>
          <w:p w14:paraId="02CA921A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0539D27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 w:rsidRPr="00B0573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B05738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B05738" w14:paraId="6EB97A63" w14:textId="77777777" w:rsidTr="007C7179">
        <w:tc>
          <w:tcPr>
            <w:tcW w:w="4644" w:type="dxa"/>
          </w:tcPr>
          <w:p w14:paraId="05ADF199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B05738">
              <w:rPr>
                <w:rFonts w:ascii="Arial" w:hAnsi="Arial" w:cs="Arial"/>
                <w:sz w:val="20"/>
                <w:szCs w:val="20"/>
              </w:rPr>
              <w:t>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</w:t>
            </w: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t>norm, które zostały określone w stosownym ogłoszeniu lub dokumentach zamówienia?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B05738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D1A22E4" w14:textId="77777777" w:rsidR="00E5206D" w:rsidRPr="00B0573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C992804" w14:textId="77777777" w:rsidR="00E5206D" w:rsidRPr="00B05738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B05738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7AA10BA0" w14:textId="77777777" w:rsidR="00E5206D" w:rsidRPr="00B05738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B05738" w14:paraId="71720844" w14:textId="77777777" w:rsidTr="007C7179">
        <w:tc>
          <w:tcPr>
            <w:tcW w:w="4644" w:type="dxa"/>
          </w:tcPr>
          <w:p w14:paraId="0F47E1BA" w14:textId="77777777" w:rsidR="00E5206D" w:rsidRPr="00B05738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53AB65ED" w14:textId="77777777" w:rsidR="00E5206D" w:rsidRPr="00B05738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B05738" w14:paraId="135E041D" w14:textId="77777777" w:rsidTr="007C7179">
        <w:tc>
          <w:tcPr>
            <w:tcW w:w="4644" w:type="dxa"/>
          </w:tcPr>
          <w:p w14:paraId="3EB40A5F" w14:textId="77777777" w:rsidR="00E5206D" w:rsidRPr="00B05738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BFEA71F" w14:textId="77777777" w:rsidR="00E5206D" w:rsidRPr="00B05738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B05738" w14:paraId="2B33874F" w14:textId="77777777" w:rsidTr="007C7179">
        <w:tc>
          <w:tcPr>
            <w:tcW w:w="4644" w:type="dxa"/>
          </w:tcPr>
          <w:p w14:paraId="18D09AB0" w14:textId="77777777" w:rsidR="00E5206D" w:rsidRPr="00B05738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5CB16B9" w14:textId="77777777" w:rsidR="00E5206D" w:rsidRPr="00B05738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2DA9BD7" w14:textId="77777777" w:rsidR="005D1A60" w:rsidRDefault="005D1A60" w:rsidP="005D1A60">
      <w:pPr>
        <w:rPr>
          <w:rFonts w:ascii="Arial" w:hAnsi="Arial" w:cs="Arial"/>
          <w:sz w:val="20"/>
          <w:szCs w:val="20"/>
        </w:rPr>
      </w:pPr>
    </w:p>
    <w:p w14:paraId="47998582" w14:textId="77777777" w:rsidR="00E5206D" w:rsidRPr="005D1A60" w:rsidRDefault="00E5206D" w:rsidP="005D1A60">
      <w:pPr>
        <w:jc w:val="center"/>
        <w:rPr>
          <w:sz w:val="2"/>
          <w:szCs w:val="2"/>
        </w:rPr>
      </w:pPr>
      <w:r w:rsidRPr="00B05738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67A3B68C" w14:textId="77777777" w:rsidR="005D1A60" w:rsidRPr="005D1A60" w:rsidRDefault="00E5206D" w:rsidP="005D1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B05738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0E9F0F66" w14:textId="77777777" w:rsidR="005D1A60" w:rsidRDefault="005D1A60" w:rsidP="00E5206D">
      <w:pPr>
        <w:rPr>
          <w:rFonts w:ascii="Arial" w:hAnsi="Arial" w:cs="Arial"/>
          <w:b/>
          <w:w w:val="0"/>
          <w:sz w:val="20"/>
          <w:szCs w:val="20"/>
        </w:rPr>
      </w:pPr>
    </w:p>
    <w:p w14:paraId="071E7D2C" w14:textId="77777777" w:rsidR="005D1A60" w:rsidRDefault="005D1A60" w:rsidP="00E5206D">
      <w:pPr>
        <w:rPr>
          <w:rFonts w:ascii="Arial" w:hAnsi="Arial" w:cs="Arial"/>
          <w:b/>
          <w:w w:val="0"/>
          <w:sz w:val="20"/>
          <w:szCs w:val="20"/>
        </w:rPr>
      </w:pPr>
    </w:p>
    <w:p w14:paraId="37B4AE8B" w14:textId="77777777" w:rsidR="005D1A60" w:rsidRDefault="005D1A60" w:rsidP="00E5206D">
      <w:pPr>
        <w:rPr>
          <w:rFonts w:ascii="Arial" w:hAnsi="Arial" w:cs="Arial"/>
          <w:b/>
          <w:w w:val="0"/>
          <w:sz w:val="20"/>
          <w:szCs w:val="20"/>
        </w:rPr>
      </w:pPr>
    </w:p>
    <w:p w14:paraId="2998CEC2" w14:textId="77777777" w:rsidR="005D1A60" w:rsidRDefault="005D1A60" w:rsidP="00E5206D">
      <w:pPr>
        <w:rPr>
          <w:rFonts w:ascii="Arial" w:hAnsi="Arial" w:cs="Arial"/>
          <w:b/>
          <w:w w:val="0"/>
          <w:sz w:val="20"/>
          <w:szCs w:val="20"/>
        </w:rPr>
      </w:pPr>
    </w:p>
    <w:p w14:paraId="6640AE28" w14:textId="77777777" w:rsidR="005D1A60" w:rsidRDefault="005D1A60" w:rsidP="00E5206D">
      <w:pPr>
        <w:rPr>
          <w:rFonts w:ascii="Arial" w:hAnsi="Arial" w:cs="Arial"/>
          <w:b/>
          <w:w w:val="0"/>
          <w:sz w:val="20"/>
          <w:szCs w:val="20"/>
        </w:rPr>
      </w:pPr>
    </w:p>
    <w:p w14:paraId="5A6631E3" w14:textId="77777777" w:rsidR="005D1A60" w:rsidRDefault="005D1A60" w:rsidP="00E5206D">
      <w:pPr>
        <w:rPr>
          <w:rFonts w:ascii="Arial" w:hAnsi="Arial" w:cs="Arial"/>
          <w:b/>
          <w:w w:val="0"/>
          <w:sz w:val="20"/>
          <w:szCs w:val="20"/>
        </w:rPr>
      </w:pPr>
    </w:p>
    <w:p w14:paraId="1D94A6E3" w14:textId="77777777" w:rsidR="00E5206D" w:rsidRPr="00B05738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B05738">
        <w:rPr>
          <w:rFonts w:ascii="Arial" w:hAnsi="Arial" w:cs="Arial"/>
          <w:b/>
          <w:w w:val="0"/>
          <w:sz w:val="20"/>
          <w:szCs w:val="20"/>
        </w:rPr>
        <w:lastRenderedPageBreak/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B05738" w14:paraId="269D0850" w14:textId="77777777" w:rsidTr="007C7179">
        <w:tc>
          <w:tcPr>
            <w:tcW w:w="4644" w:type="dxa"/>
          </w:tcPr>
          <w:p w14:paraId="6AD308A3" w14:textId="77777777" w:rsidR="00E5206D" w:rsidRPr="00B05738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3CFF3B91" w14:textId="77777777" w:rsidR="00E5206D" w:rsidRPr="00B05738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B05738" w14:paraId="2ADD7A3B" w14:textId="77777777" w:rsidTr="007C7179">
        <w:tc>
          <w:tcPr>
            <w:tcW w:w="4644" w:type="dxa"/>
          </w:tcPr>
          <w:p w14:paraId="7154A858" w14:textId="77777777" w:rsidR="00E5206D" w:rsidRPr="00B05738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B05738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B0573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B05738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B05738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57CB3C84" w14:textId="77777777" w:rsidR="00E5206D" w:rsidRPr="00B05738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B05738">
              <w:rPr>
                <w:rFonts w:ascii="Arial" w:hAnsi="Arial" w:cs="Arial"/>
                <w:sz w:val="20"/>
                <w:szCs w:val="20"/>
              </w:rPr>
              <w:t>[….]</w:t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B05738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B05738">
              <w:rPr>
                <w:rFonts w:ascii="Arial" w:hAnsi="Arial" w:cs="Arial"/>
                <w:sz w:val="20"/>
                <w:szCs w:val="20"/>
              </w:rPr>
              <w:br/>
            </w:r>
            <w:r w:rsidRPr="00B0573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B0573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0DA700F4" w14:textId="77777777" w:rsidR="00E5206D" w:rsidRPr="00B05738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>Część VI: Oświadczenia końcowe</w:t>
      </w:r>
    </w:p>
    <w:p w14:paraId="5ADC4A1C" w14:textId="77777777" w:rsidR="00E5206D" w:rsidRPr="00B05738" w:rsidRDefault="00E5206D" w:rsidP="00E5206D">
      <w:pPr>
        <w:rPr>
          <w:rFonts w:ascii="Arial" w:hAnsi="Arial" w:cs="Arial"/>
          <w:i/>
          <w:sz w:val="20"/>
          <w:szCs w:val="20"/>
        </w:rPr>
      </w:pPr>
      <w:r w:rsidRPr="00B05738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5013FA39" w14:textId="77777777" w:rsidR="00E5206D" w:rsidRPr="00B05738" w:rsidRDefault="00E5206D" w:rsidP="00E5206D">
      <w:pPr>
        <w:rPr>
          <w:rFonts w:ascii="Arial" w:hAnsi="Arial" w:cs="Arial"/>
          <w:i/>
          <w:sz w:val="20"/>
          <w:szCs w:val="20"/>
        </w:rPr>
      </w:pPr>
      <w:r w:rsidRPr="00B05738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97345AF" w14:textId="77777777" w:rsidR="00E5206D" w:rsidRPr="00B05738" w:rsidRDefault="00E5206D" w:rsidP="00E5206D">
      <w:pPr>
        <w:rPr>
          <w:rFonts w:ascii="Arial" w:hAnsi="Arial" w:cs="Arial"/>
          <w:i/>
          <w:sz w:val="20"/>
          <w:szCs w:val="20"/>
        </w:rPr>
      </w:pPr>
      <w:r w:rsidRPr="00B05738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B0573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B05738">
        <w:rPr>
          <w:rFonts w:ascii="Arial" w:hAnsi="Arial" w:cs="Arial"/>
          <w:i/>
          <w:sz w:val="20"/>
          <w:szCs w:val="20"/>
        </w:rPr>
        <w:t xml:space="preserve">, lub </w:t>
      </w:r>
    </w:p>
    <w:p w14:paraId="46451068" w14:textId="77777777" w:rsidR="00E5206D" w:rsidRPr="00B05738" w:rsidRDefault="00E5206D" w:rsidP="00E5206D">
      <w:pPr>
        <w:rPr>
          <w:rFonts w:ascii="Arial" w:hAnsi="Arial" w:cs="Arial"/>
          <w:i/>
          <w:sz w:val="20"/>
          <w:szCs w:val="20"/>
        </w:rPr>
      </w:pPr>
      <w:r w:rsidRPr="00B05738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B0573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B05738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B05738">
        <w:rPr>
          <w:rFonts w:ascii="Arial" w:hAnsi="Arial" w:cs="Arial"/>
          <w:sz w:val="20"/>
          <w:szCs w:val="20"/>
        </w:rPr>
        <w:t>.</w:t>
      </w:r>
    </w:p>
    <w:p w14:paraId="62934AB5" w14:textId="260CB275" w:rsidR="000A165A" w:rsidRPr="007F1EC4" w:rsidRDefault="00E5206D" w:rsidP="00E87E1F">
      <w:pPr>
        <w:rPr>
          <w:rFonts w:ascii="Arial" w:hAnsi="Arial" w:cs="Arial"/>
          <w:b/>
          <w:bCs/>
          <w:sz w:val="20"/>
          <w:szCs w:val="20"/>
        </w:rPr>
      </w:pPr>
      <w:r w:rsidRPr="00B05738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B05738">
        <w:rPr>
          <w:rFonts w:ascii="Arial" w:hAnsi="Arial" w:cs="Arial"/>
          <w:sz w:val="20"/>
          <w:szCs w:val="20"/>
        </w:rPr>
        <w:t xml:space="preserve">[określić postępowanie o udzielenie zamówienia: </w:t>
      </w:r>
      <w:r w:rsidR="00E87E1F" w:rsidRPr="00E87E1F">
        <w:rPr>
          <w:rFonts w:ascii="Arial" w:hAnsi="Arial" w:cs="Arial"/>
          <w:b/>
          <w:bCs/>
          <w:sz w:val="20"/>
          <w:szCs w:val="20"/>
        </w:rPr>
        <w:t>Kontrola i ocena stanu technicznego budowli hydrotechnicznych na terenie ZZ Nowy Sącz</w:t>
      </w:r>
      <w:r w:rsidR="00E87E1F">
        <w:rPr>
          <w:rFonts w:ascii="Arial" w:hAnsi="Arial" w:cs="Arial"/>
          <w:b/>
          <w:bCs/>
          <w:sz w:val="20"/>
          <w:szCs w:val="20"/>
        </w:rPr>
        <w:t xml:space="preserve">: </w:t>
      </w:r>
      <w:r w:rsidR="00E87E1F" w:rsidRPr="00E87E1F">
        <w:rPr>
          <w:rFonts w:ascii="Arial" w:hAnsi="Arial" w:cs="Arial"/>
          <w:b/>
          <w:bCs/>
          <w:sz w:val="20"/>
          <w:szCs w:val="20"/>
        </w:rPr>
        <w:t>Część nr 1 Wykonanie 5-letniej oceny i kontroli stanu technicznego Zbiornika Wodnego Skrzyszów</w:t>
      </w:r>
      <w:r w:rsidR="00E87E1F">
        <w:rPr>
          <w:rFonts w:ascii="Arial" w:hAnsi="Arial" w:cs="Arial"/>
          <w:b/>
          <w:bCs/>
          <w:sz w:val="20"/>
          <w:szCs w:val="20"/>
        </w:rPr>
        <w:t xml:space="preserve"> </w:t>
      </w:r>
      <w:r w:rsidR="00E87E1F" w:rsidRPr="00E87E1F">
        <w:rPr>
          <w:rFonts w:ascii="Arial" w:hAnsi="Arial" w:cs="Arial"/>
          <w:b/>
          <w:bCs/>
          <w:sz w:val="20"/>
          <w:szCs w:val="20"/>
        </w:rPr>
        <w:t>Część nr 2 Kontrola i ocena stanu technicznego wałów przeciwpowodziowych na terenie ZZ Nowy Sącz (badania 5-cio letnie) Część nr 3 Opracowanie ekspertyzy stanu technicznego i stateczności zapory przeciwrumowiskowej na pot. Rychwałdzianka w msc. Rychwałd gm. Pleśna</w:t>
      </w:r>
      <w:r w:rsidR="003128EC">
        <w:rPr>
          <w:rFonts w:ascii="Arial" w:hAnsi="Arial" w:cs="Arial"/>
          <w:b/>
          <w:bCs/>
          <w:sz w:val="20"/>
          <w:szCs w:val="20"/>
        </w:rPr>
        <w:t xml:space="preserve">- </w:t>
      </w:r>
      <w:r w:rsidR="00803329">
        <w:rPr>
          <w:rFonts w:ascii="Calibri" w:hAnsi="Calibri" w:cs="Calibri"/>
          <w:b/>
          <w:bCs/>
          <w:sz w:val="22"/>
        </w:rPr>
        <w:t>K.ROZ.2</w:t>
      </w:r>
      <w:r w:rsidR="005D1A60">
        <w:rPr>
          <w:rFonts w:ascii="Calibri" w:hAnsi="Calibri" w:cs="Calibri"/>
          <w:b/>
          <w:bCs/>
          <w:sz w:val="22"/>
        </w:rPr>
        <w:t>7</w:t>
      </w:r>
      <w:r w:rsidR="00803329">
        <w:rPr>
          <w:rFonts w:ascii="Calibri" w:hAnsi="Calibri" w:cs="Calibri"/>
          <w:b/>
          <w:bCs/>
          <w:sz w:val="22"/>
        </w:rPr>
        <w:t>0.</w:t>
      </w:r>
      <w:r w:rsidR="002B020F">
        <w:rPr>
          <w:rFonts w:ascii="Calibri" w:hAnsi="Calibri" w:cs="Calibri"/>
          <w:b/>
          <w:bCs/>
          <w:sz w:val="22"/>
        </w:rPr>
        <w:t>2.</w:t>
      </w:r>
      <w:r w:rsidR="00E87E1F">
        <w:rPr>
          <w:rFonts w:ascii="Calibri" w:hAnsi="Calibri" w:cs="Calibri"/>
          <w:b/>
          <w:bCs/>
          <w:sz w:val="22"/>
        </w:rPr>
        <w:t>28</w:t>
      </w:r>
      <w:r w:rsidR="002B020F">
        <w:rPr>
          <w:rFonts w:ascii="Calibri" w:hAnsi="Calibri" w:cs="Calibri"/>
          <w:b/>
          <w:bCs/>
          <w:sz w:val="22"/>
        </w:rPr>
        <w:t>.</w:t>
      </w:r>
      <w:r w:rsidR="00803329">
        <w:rPr>
          <w:rFonts w:ascii="Calibri" w:hAnsi="Calibri" w:cs="Calibri"/>
          <w:b/>
          <w:bCs/>
          <w:sz w:val="22"/>
        </w:rPr>
        <w:t>202</w:t>
      </w:r>
      <w:r w:rsidR="002B020F">
        <w:rPr>
          <w:rFonts w:ascii="Calibri" w:hAnsi="Calibri" w:cs="Calibri"/>
          <w:b/>
          <w:bCs/>
          <w:sz w:val="22"/>
        </w:rPr>
        <w:t>6</w:t>
      </w:r>
      <w:r w:rsidR="00803329">
        <w:rPr>
          <w:rFonts w:ascii="Calibri" w:hAnsi="Calibri" w:cs="Calibri"/>
          <w:b/>
          <w:bCs/>
          <w:sz w:val="22"/>
        </w:rPr>
        <w:t>.</w:t>
      </w:r>
    </w:p>
    <w:p w14:paraId="47A5F54B" w14:textId="77777777" w:rsidR="00E5206D" w:rsidRPr="00B05738" w:rsidRDefault="00E5206D" w:rsidP="000A165A">
      <w:pPr>
        <w:rPr>
          <w:rFonts w:ascii="Arial" w:hAnsi="Arial" w:cs="Arial"/>
          <w:sz w:val="20"/>
          <w:szCs w:val="20"/>
        </w:rPr>
      </w:pPr>
      <w:r w:rsidRPr="00B05738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B05738" w:rsidSect="00996DE5">
      <w:footerReference w:type="default" r:id="rId8"/>
      <w:headerReference w:type="first" r:id="rId9"/>
      <w:pgSz w:w="11907" w:h="16839"/>
      <w:pgMar w:top="475" w:right="1417" w:bottom="1134" w:left="1417" w:header="536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732E2" w14:textId="77777777" w:rsidR="0080398B" w:rsidRDefault="0080398B" w:rsidP="00E5206D">
      <w:pPr>
        <w:spacing w:before="0" w:after="0"/>
      </w:pPr>
      <w:r>
        <w:separator/>
      </w:r>
    </w:p>
  </w:endnote>
  <w:endnote w:type="continuationSeparator" w:id="0">
    <w:p w14:paraId="68A609A3" w14:textId="77777777" w:rsidR="0080398B" w:rsidRDefault="0080398B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7E54A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45619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2FB54" w14:textId="77777777" w:rsidR="0080398B" w:rsidRDefault="0080398B" w:rsidP="00E5206D">
      <w:pPr>
        <w:spacing w:before="0" w:after="0"/>
      </w:pPr>
      <w:r>
        <w:separator/>
      </w:r>
    </w:p>
  </w:footnote>
  <w:footnote w:type="continuationSeparator" w:id="0">
    <w:p w14:paraId="656D0D4F" w14:textId="77777777" w:rsidR="0080398B" w:rsidRDefault="0080398B" w:rsidP="00E5206D">
      <w:pPr>
        <w:spacing w:before="0" w:after="0"/>
      </w:pPr>
      <w:r>
        <w:continuationSeparator/>
      </w:r>
    </w:p>
  </w:footnote>
  <w:footnote w:id="1">
    <w:p w14:paraId="7E0FCF3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3F8E64A0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54B7259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129048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6DA00C4E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3004F4F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935648B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05EFBAB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6E99A6C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AD61020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0135953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FAAF12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5BF1E3D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9BDCA5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3107C698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25A730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2FBF47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06DF3F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3D95930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E377EF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220DAAE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016176F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131CE96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5732AC7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E0F68B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403068C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C316F2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2F819CC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1A68834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3681978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249F1A9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06CBF91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5A1E84F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5FE10E9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57F99C8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DF6F9E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26DDED5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AE79F1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12CFFA5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4FC2ED0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40B620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3BCB3D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394CC86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51B1DEB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2FB988D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7BC2833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7030547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0924DC0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6618E18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63922AE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7985A93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B3207" w14:textId="31B76881" w:rsidR="0079246F" w:rsidRDefault="0079246F" w:rsidP="0079246F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smallCaps/>
        <w:color w:val="333399"/>
        <w:sz w:val="16"/>
        <w:szCs w:val="16"/>
      </w:rPr>
      <w:t xml:space="preserve">Oznaczenie sprawy: 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K.ROZ.2</w:t>
    </w:r>
    <w:r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7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0.</w:t>
    </w:r>
    <w:r w:rsidR="002B020F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2.</w:t>
    </w:r>
    <w:r w:rsidR="00E87E1F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28</w:t>
    </w:r>
    <w:r w:rsidR="003128EC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.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202</w:t>
    </w:r>
    <w:r w:rsidR="002B020F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6</w:t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6A5B2D27" w14:textId="77777777" w:rsidR="0079246F" w:rsidRPr="00E27962" w:rsidRDefault="0079246F" w:rsidP="0079246F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811091439">
    <w:abstractNumId w:val="2"/>
    <w:lvlOverride w:ilvl="0">
      <w:startOverride w:val="1"/>
    </w:lvlOverride>
  </w:num>
  <w:num w:numId="2" w16cid:durableId="107354316">
    <w:abstractNumId w:val="1"/>
    <w:lvlOverride w:ilvl="0">
      <w:startOverride w:val="1"/>
    </w:lvlOverride>
  </w:num>
  <w:num w:numId="3" w16cid:durableId="316232255">
    <w:abstractNumId w:val="2"/>
  </w:num>
  <w:num w:numId="4" w16cid:durableId="1960183305">
    <w:abstractNumId w:val="1"/>
  </w:num>
  <w:num w:numId="5" w16cid:durableId="958338994">
    <w:abstractNumId w:val="0"/>
  </w:num>
  <w:num w:numId="6" w16cid:durableId="11816997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1420E"/>
    <w:rsid w:val="00032275"/>
    <w:rsid w:val="000342FD"/>
    <w:rsid w:val="000348F1"/>
    <w:rsid w:val="00046288"/>
    <w:rsid w:val="00047987"/>
    <w:rsid w:val="00056D52"/>
    <w:rsid w:val="00080E72"/>
    <w:rsid w:val="00085838"/>
    <w:rsid w:val="00091F50"/>
    <w:rsid w:val="00096D96"/>
    <w:rsid w:val="000A165A"/>
    <w:rsid w:val="000A711A"/>
    <w:rsid w:val="000C0B37"/>
    <w:rsid w:val="000E2537"/>
    <w:rsid w:val="000F2233"/>
    <w:rsid w:val="0010707A"/>
    <w:rsid w:val="00112466"/>
    <w:rsid w:val="00130562"/>
    <w:rsid w:val="00135143"/>
    <w:rsid w:val="00137AFC"/>
    <w:rsid w:val="00173B27"/>
    <w:rsid w:val="00175488"/>
    <w:rsid w:val="0019732B"/>
    <w:rsid w:val="001A1910"/>
    <w:rsid w:val="001A31BB"/>
    <w:rsid w:val="001B4747"/>
    <w:rsid w:val="001C28BC"/>
    <w:rsid w:val="001F2768"/>
    <w:rsid w:val="002941A2"/>
    <w:rsid w:val="002B020F"/>
    <w:rsid w:val="002B69C4"/>
    <w:rsid w:val="002B7052"/>
    <w:rsid w:val="002C2617"/>
    <w:rsid w:val="002C3695"/>
    <w:rsid w:val="002D0522"/>
    <w:rsid w:val="002D287B"/>
    <w:rsid w:val="002D5B61"/>
    <w:rsid w:val="002E5708"/>
    <w:rsid w:val="002E57AE"/>
    <w:rsid w:val="003128EC"/>
    <w:rsid w:val="003305EC"/>
    <w:rsid w:val="00330C13"/>
    <w:rsid w:val="00331342"/>
    <w:rsid w:val="0035048C"/>
    <w:rsid w:val="003543C4"/>
    <w:rsid w:val="00376082"/>
    <w:rsid w:val="00383DCE"/>
    <w:rsid w:val="003870DB"/>
    <w:rsid w:val="00392664"/>
    <w:rsid w:val="00394F71"/>
    <w:rsid w:val="00395B21"/>
    <w:rsid w:val="00395EEB"/>
    <w:rsid w:val="003A0BA3"/>
    <w:rsid w:val="003B6373"/>
    <w:rsid w:val="003C4CA7"/>
    <w:rsid w:val="003E28B2"/>
    <w:rsid w:val="003E6239"/>
    <w:rsid w:val="003F48B0"/>
    <w:rsid w:val="00406E64"/>
    <w:rsid w:val="0040726B"/>
    <w:rsid w:val="00414F8C"/>
    <w:rsid w:val="004222AC"/>
    <w:rsid w:val="004430EB"/>
    <w:rsid w:val="00445619"/>
    <w:rsid w:val="004612AE"/>
    <w:rsid w:val="004766B4"/>
    <w:rsid w:val="00490725"/>
    <w:rsid w:val="00497CD0"/>
    <w:rsid w:val="004A297F"/>
    <w:rsid w:val="004B1436"/>
    <w:rsid w:val="004C0A1E"/>
    <w:rsid w:val="004C1ED9"/>
    <w:rsid w:val="004F5BC0"/>
    <w:rsid w:val="00501FCE"/>
    <w:rsid w:val="00507858"/>
    <w:rsid w:val="005173FD"/>
    <w:rsid w:val="0052599C"/>
    <w:rsid w:val="005338D6"/>
    <w:rsid w:val="005902BE"/>
    <w:rsid w:val="0059185A"/>
    <w:rsid w:val="00596276"/>
    <w:rsid w:val="005A604E"/>
    <w:rsid w:val="005B394D"/>
    <w:rsid w:val="005C17E9"/>
    <w:rsid w:val="005D1A60"/>
    <w:rsid w:val="005D34C0"/>
    <w:rsid w:val="005D3E77"/>
    <w:rsid w:val="005E4B2B"/>
    <w:rsid w:val="005F28A9"/>
    <w:rsid w:val="006177D1"/>
    <w:rsid w:val="00682CA6"/>
    <w:rsid w:val="00682DD7"/>
    <w:rsid w:val="00706489"/>
    <w:rsid w:val="007129F8"/>
    <w:rsid w:val="00721AC1"/>
    <w:rsid w:val="00727286"/>
    <w:rsid w:val="00730794"/>
    <w:rsid w:val="00730B2C"/>
    <w:rsid w:val="0073508A"/>
    <w:rsid w:val="00737D38"/>
    <w:rsid w:val="00744D19"/>
    <w:rsid w:val="0075168E"/>
    <w:rsid w:val="00764EAF"/>
    <w:rsid w:val="0079246F"/>
    <w:rsid w:val="007955B3"/>
    <w:rsid w:val="00797C48"/>
    <w:rsid w:val="007B0B88"/>
    <w:rsid w:val="007B1281"/>
    <w:rsid w:val="007C7179"/>
    <w:rsid w:val="007E677D"/>
    <w:rsid w:val="007F1EC4"/>
    <w:rsid w:val="00803329"/>
    <w:rsid w:val="0080398B"/>
    <w:rsid w:val="00806398"/>
    <w:rsid w:val="00820D6D"/>
    <w:rsid w:val="0082428E"/>
    <w:rsid w:val="0082615E"/>
    <w:rsid w:val="00837B03"/>
    <w:rsid w:val="00871E21"/>
    <w:rsid w:val="008739C8"/>
    <w:rsid w:val="00893149"/>
    <w:rsid w:val="00897F94"/>
    <w:rsid w:val="008B1218"/>
    <w:rsid w:val="008B4F39"/>
    <w:rsid w:val="008E0C32"/>
    <w:rsid w:val="008F29A2"/>
    <w:rsid w:val="00904E46"/>
    <w:rsid w:val="0091472B"/>
    <w:rsid w:val="00914C9E"/>
    <w:rsid w:val="00926D5C"/>
    <w:rsid w:val="00932EA5"/>
    <w:rsid w:val="00933B0C"/>
    <w:rsid w:val="00933DDD"/>
    <w:rsid w:val="00955872"/>
    <w:rsid w:val="009659E5"/>
    <w:rsid w:val="00974437"/>
    <w:rsid w:val="009764FD"/>
    <w:rsid w:val="00976E3F"/>
    <w:rsid w:val="0099184F"/>
    <w:rsid w:val="00996DE5"/>
    <w:rsid w:val="009A644C"/>
    <w:rsid w:val="009B3B76"/>
    <w:rsid w:val="009B7CD4"/>
    <w:rsid w:val="009C4293"/>
    <w:rsid w:val="009D0BC6"/>
    <w:rsid w:val="009E1352"/>
    <w:rsid w:val="009F0636"/>
    <w:rsid w:val="009F70E1"/>
    <w:rsid w:val="00A22F72"/>
    <w:rsid w:val="00A27B58"/>
    <w:rsid w:val="00A30693"/>
    <w:rsid w:val="00A62567"/>
    <w:rsid w:val="00A65B1E"/>
    <w:rsid w:val="00A6788F"/>
    <w:rsid w:val="00A67FFB"/>
    <w:rsid w:val="00A72F3E"/>
    <w:rsid w:val="00A86F71"/>
    <w:rsid w:val="00A93C28"/>
    <w:rsid w:val="00A952D1"/>
    <w:rsid w:val="00AC4AD0"/>
    <w:rsid w:val="00AE544F"/>
    <w:rsid w:val="00AF24B4"/>
    <w:rsid w:val="00AF3F65"/>
    <w:rsid w:val="00AF72BB"/>
    <w:rsid w:val="00B05738"/>
    <w:rsid w:val="00B15C0A"/>
    <w:rsid w:val="00B26DBD"/>
    <w:rsid w:val="00B4391C"/>
    <w:rsid w:val="00B43BFE"/>
    <w:rsid w:val="00B92FF2"/>
    <w:rsid w:val="00B9391B"/>
    <w:rsid w:val="00B94951"/>
    <w:rsid w:val="00BA3FA5"/>
    <w:rsid w:val="00BA427C"/>
    <w:rsid w:val="00BD1767"/>
    <w:rsid w:val="00BD775D"/>
    <w:rsid w:val="00BE1987"/>
    <w:rsid w:val="00C106FA"/>
    <w:rsid w:val="00C10BAD"/>
    <w:rsid w:val="00C244AA"/>
    <w:rsid w:val="00C52B99"/>
    <w:rsid w:val="00C919B2"/>
    <w:rsid w:val="00CE7103"/>
    <w:rsid w:val="00CF33FD"/>
    <w:rsid w:val="00D1354E"/>
    <w:rsid w:val="00D66EE9"/>
    <w:rsid w:val="00D90D8F"/>
    <w:rsid w:val="00DD0214"/>
    <w:rsid w:val="00DE287F"/>
    <w:rsid w:val="00DE3C92"/>
    <w:rsid w:val="00E20857"/>
    <w:rsid w:val="00E27C31"/>
    <w:rsid w:val="00E41C48"/>
    <w:rsid w:val="00E41DF5"/>
    <w:rsid w:val="00E5206D"/>
    <w:rsid w:val="00E53B02"/>
    <w:rsid w:val="00E56555"/>
    <w:rsid w:val="00E62AEA"/>
    <w:rsid w:val="00E650C1"/>
    <w:rsid w:val="00E704E6"/>
    <w:rsid w:val="00E77533"/>
    <w:rsid w:val="00E84CE7"/>
    <w:rsid w:val="00E87E1F"/>
    <w:rsid w:val="00EB17AF"/>
    <w:rsid w:val="00EB31FB"/>
    <w:rsid w:val="00EC3B3D"/>
    <w:rsid w:val="00EF0F29"/>
    <w:rsid w:val="00EF2579"/>
    <w:rsid w:val="00EF2DB3"/>
    <w:rsid w:val="00F17001"/>
    <w:rsid w:val="00F17FE4"/>
    <w:rsid w:val="00F20611"/>
    <w:rsid w:val="00F57423"/>
    <w:rsid w:val="00F6446C"/>
    <w:rsid w:val="00F6687D"/>
    <w:rsid w:val="00F822AA"/>
    <w:rsid w:val="00FA1BD8"/>
    <w:rsid w:val="00FD4ABF"/>
    <w:rsid w:val="00FE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9742C"/>
  <w15:chartTrackingRefBased/>
  <w15:docId w15:val="{50BD089A-19CD-48F0-B638-31CE7F757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customStyle="1" w:styleId="Default">
    <w:name w:val="Default"/>
    <w:rsid w:val="003870DB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44B9B-4B9C-4DD6-AA35-EEAB1509F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4597</Words>
  <Characters>27586</Characters>
  <Application>Microsoft Office Word</Application>
  <DocSecurity>0</DocSecurity>
  <Lines>229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Katarzyna Szczepanek (RZGW Kraków)</cp:lastModifiedBy>
  <cp:revision>18</cp:revision>
  <cp:lastPrinted>2016-06-02T11:06:00Z</cp:lastPrinted>
  <dcterms:created xsi:type="dcterms:W3CDTF">2024-10-30T09:27:00Z</dcterms:created>
  <dcterms:modified xsi:type="dcterms:W3CDTF">2026-04-07T07:05:00Z</dcterms:modified>
</cp:coreProperties>
</file>